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C7A4AB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69C8C26" w14:textId="5EA67FE9" w:rsidR="00F3150A" w:rsidRDefault="001E07B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DEE2E72" wp14:editId="5D13E0DE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7EB95C40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28150A4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4A37DF32" w14:textId="77777777" w:rsidR="00F3150A" w:rsidRDefault="00F3150A">
            <w:pPr>
              <w:pStyle w:val="CVNormal"/>
            </w:pPr>
          </w:p>
        </w:tc>
      </w:tr>
      <w:tr w:rsidR="00F3150A" w14:paraId="351F727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A924319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3824FB63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7DCCCE9E" w14:textId="77777777" w:rsidR="00F3150A" w:rsidRDefault="00F3150A"/>
        </w:tc>
      </w:tr>
      <w:tr w:rsidR="00F3150A" w14:paraId="17D232F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2763A63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5CAA9991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0512A4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9AE5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6A1B7BE" w14:textId="77777777" w:rsidR="00F3150A" w:rsidRDefault="00F3150A">
            <w:pPr>
              <w:pStyle w:val="CVSpacer"/>
            </w:pPr>
          </w:p>
        </w:tc>
      </w:tr>
      <w:tr w:rsidR="00F3150A" w14:paraId="1A2B39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492FD4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0DBCAC50" w14:textId="77777777" w:rsidR="00F3150A" w:rsidRDefault="00F3150A">
            <w:pPr>
              <w:pStyle w:val="CVNormal"/>
            </w:pPr>
          </w:p>
        </w:tc>
      </w:tr>
      <w:tr w:rsidR="00F3150A" w14:paraId="09525E3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544EB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6D419DDF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18BC6F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F419C0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A8CAB13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440BA7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5C4A52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619BF0F2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367766D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1DB1AB7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7EE83A5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307C4D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51D44E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FA082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12E3EA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25BE466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FCC96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C8314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1702A0" w14:textId="77777777" w:rsidR="00F3150A" w:rsidRDefault="00F3150A">
            <w:pPr>
              <w:pStyle w:val="CVSpacer"/>
            </w:pPr>
          </w:p>
        </w:tc>
      </w:tr>
      <w:tr w:rsidR="00F3150A" w14:paraId="0FD6F15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C23F25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54FD2DE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B09279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F5DBE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A019DA2" w14:textId="77777777" w:rsidR="00F3150A" w:rsidRDefault="00F3150A">
            <w:pPr>
              <w:pStyle w:val="CVSpacer"/>
            </w:pPr>
          </w:p>
        </w:tc>
      </w:tr>
      <w:tr w:rsidR="00F3150A" w14:paraId="72778E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40C097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742960E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204AC6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E00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B943891" w14:textId="77777777" w:rsidR="00F3150A" w:rsidRDefault="00F3150A">
            <w:pPr>
              <w:pStyle w:val="CVSpacer"/>
            </w:pPr>
          </w:p>
        </w:tc>
      </w:tr>
      <w:tr w:rsidR="00F3150A" w14:paraId="089692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A097D6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7EEDEC7E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0BF5CC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7CA57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FE554DF" w14:textId="77777777" w:rsidR="00F3150A" w:rsidRDefault="00F3150A">
            <w:pPr>
              <w:pStyle w:val="CVSpacer"/>
            </w:pPr>
          </w:p>
        </w:tc>
      </w:tr>
      <w:tr w:rsidR="00F3150A" w14:paraId="6BB040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A59F2D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3FD8653A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6241C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B4E2C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D6CE89A" w14:textId="77777777" w:rsidR="00F3150A" w:rsidRDefault="00F3150A">
            <w:pPr>
              <w:pStyle w:val="CVSpacer"/>
            </w:pPr>
          </w:p>
        </w:tc>
      </w:tr>
      <w:tr w:rsidR="00F3150A" w14:paraId="681CBC3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677D45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073DC7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82BA4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6C937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D61489E" w14:textId="77777777" w:rsidR="00F3150A" w:rsidRDefault="00F3150A">
            <w:pPr>
              <w:pStyle w:val="CVSpacer"/>
            </w:pPr>
          </w:p>
        </w:tc>
      </w:tr>
      <w:tr w:rsidR="00F3150A" w14:paraId="20C6C39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EFAD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0FC8ADF8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48E55FB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4AFA36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4B6DA87B" w14:textId="77777777" w:rsidR="00F3150A" w:rsidRDefault="00F3150A">
            <w:pPr>
              <w:pStyle w:val="CVNormal"/>
            </w:pPr>
          </w:p>
        </w:tc>
      </w:tr>
      <w:tr w:rsidR="00F3150A" w14:paraId="2D8617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967C1A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0223ABE5" w14:textId="77777777" w:rsidR="00F3150A" w:rsidRDefault="00F3150A">
            <w:pPr>
              <w:pStyle w:val="CVNormal"/>
            </w:pPr>
          </w:p>
        </w:tc>
      </w:tr>
      <w:tr w:rsidR="00F3150A" w14:paraId="56299C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3BBE02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6AF50E11" w14:textId="77777777" w:rsidR="00F3150A" w:rsidRDefault="00F3150A">
            <w:pPr>
              <w:pStyle w:val="CVNormal"/>
            </w:pPr>
          </w:p>
        </w:tc>
      </w:tr>
      <w:tr w:rsidR="00F3150A" w14:paraId="6E9C0AC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783E4D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0FABFC7" w14:textId="77777777" w:rsidR="00F3150A" w:rsidRDefault="00F3150A">
            <w:pPr>
              <w:pStyle w:val="CVNormal"/>
            </w:pPr>
          </w:p>
        </w:tc>
      </w:tr>
      <w:tr w:rsidR="00F3150A" w14:paraId="3CC7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56A48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DF28AE9" w14:textId="77777777" w:rsidR="00F3150A" w:rsidRDefault="00F3150A">
            <w:pPr>
              <w:pStyle w:val="CVSpacer"/>
            </w:pPr>
          </w:p>
        </w:tc>
      </w:tr>
      <w:tr w:rsidR="00F3150A" w14:paraId="5A9EE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A56BEC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512A30CC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8C54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7C930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F212B70" w14:textId="77777777" w:rsidR="00F3150A" w:rsidRDefault="00F3150A">
            <w:pPr>
              <w:pStyle w:val="CVSpacer"/>
            </w:pPr>
          </w:p>
        </w:tc>
      </w:tr>
      <w:tr w:rsidR="00F3150A" w14:paraId="7349CF8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A0485A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0462A9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0B5F7A0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1AC2C4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752AF0A9" w14:textId="77777777" w:rsidR="00F3150A" w:rsidRDefault="00F3150A">
            <w:pPr>
              <w:pStyle w:val="CVNormal"/>
            </w:pPr>
          </w:p>
        </w:tc>
      </w:tr>
      <w:tr w:rsidR="00F3150A" w14:paraId="1913A58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D866E1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EFC2DE" w14:textId="77777777" w:rsidR="00F3150A" w:rsidRDefault="00F3150A">
            <w:pPr>
              <w:pStyle w:val="CVNormal"/>
            </w:pPr>
          </w:p>
        </w:tc>
      </w:tr>
      <w:tr w:rsidR="00F3150A" w14:paraId="6B96615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C1EE95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27EA88FF" w14:textId="77777777" w:rsidR="00F3150A" w:rsidRDefault="00F3150A">
            <w:pPr>
              <w:pStyle w:val="CVNormal"/>
            </w:pPr>
          </w:p>
        </w:tc>
      </w:tr>
      <w:tr w:rsidR="00F3150A" w14:paraId="07B0F7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2079F5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FF3668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73CFD0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084C2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5F1C5B" w14:textId="77777777" w:rsidR="00F3150A" w:rsidRDefault="00F3150A">
            <w:pPr>
              <w:pStyle w:val="CVSpacer"/>
            </w:pPr>
          </w:p>
        </w:tc>
      </w:tr>
      <w:tr w:rsidR="00F3150A" w14:paraId="164492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746D5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B932022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024F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B1D31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FBC005" w14:textId="77777777" w:rsidR="00F3150A" w:rsidRDefault="00F3150A">
            <w:pPr>
              <w:pStyle w:val="CVSpacer"/>
            </w:pPr>
          </w:p>
        </w:tc>
      </w:tr>
      <w:tr w:rsidR="00F3150A" w14:paraId="00005F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A3E5CE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7DB41115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767FBE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5F31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ED0866" w14:textId="77777777" w:rsidR="00F3150A" w:rsidRDefault="00F3150A">
            <w:pPr>
              <w:pStyle w:val="CVSpacer"/>
            </w:pPr>
          </w:p>
        </w:tc>
      </w:tr>
      <w:tr w:rsidR="00F3150A" w14:paraId="16DE715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37DEB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596871B1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73C3499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AEC881" w14:textId="77777777" w:rsidR="00F3150A" w:rsidRDefault="00F3150A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14:paraId="424EFC04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708BB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6E19F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A7BFB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1B833A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EBE893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66460F77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CC2DAF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016A2A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2B410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D28562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3C397" w14:textId="77777777" w:rsidR="00F3150A" w:rsidRDefault="00F3150A">
            <w:pPr>
              <w:pStyle w:val="LevelAssessment-Heading2"/>
            </w:pPr>
          </w:p>
        </w:tc>
      </w:tr>
      <w:tr w:rsidR="00F3150A" w14:paraId="2DF6FF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5B53F2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EB039F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AC8469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A60752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7B3E2C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00CF22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B1B527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B7F78DB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4C1B64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6C376C9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B0E459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4F063" w14:textId="77777777" w:rsidR="00F3150A" w:rsidRDefault="00F3150A">
            <w:pPr>
              <w:pStyle w:val="LevelAssessment-Description"/>
            </w:pPr>
          </w:p>
        </w:tc>
      </w:tr>
      <w:tr w:rsidR="00F3150A" w14:paraId="63D612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C01C6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200FBAAC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79252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092829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A88A49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FCDEB8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D1B884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DA0805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67472C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2208B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B67636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8E1A725" w14:textId="77777777" w:rsidR="00F3150A" w:rsidRDefault="00F3150A">
            <w:pPr>
              <w:pStyle w:val="LevelAssessment-Description"/>
            </w:pPr>
          </w:p>
        </w:tc>
      </w:tr>
      <w:tr w:rsidR="00F3150A" w14:paraId="3E4223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9A4790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7B823CD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0C09E4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6054A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C9C8793" w14:textId="77777777" w:rsidR="00F3150A" w:rsidRDefault="00F3150A">
            <w:pPr>
              <w:pStyle w:val="CVSpacer"/>
            </w:pPr>
          </w:p>
        </w:tc>
      </w:tr>
      <w:tr w:rsidR="00F3150A" w14:paraId="17BC63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8B05C6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5A69610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170AA1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42C9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3BC139" w14:textId="77777777" w:rsidR="00F3150A" w:rsidRDefault="00F3150A">
            <w:pPr>
              <w:pStyle w:val="CVSpacer"/>
            </w:pPr>
          </w:p>
        </w:tc>
      </w:tr>
      <w:tr w:rsidR="00F3150A" w14:paraId="613EA10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39C391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051066A6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1A7827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B4889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AEA1800" w14:textId="77777777" w:rsidR="00F3150A" w:rsidRDefault="00F3150A">
            <w:pPr>
              <w:pStyle w:val="CVSpacer"/>
            </w:pPr>
          </w:p>
        </w:tc>
      </w:tr>
      <w:tr w:rsidR="00F3150A" w14:paraId="2C7BD33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45714A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D17FE19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4C416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63699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D64939" w14:textId="77777777" w:rsidR="00F3150A" w:rsidRDefault="00F3150A">
            <w:pPr>
              <w:pStyle w:val="CVSpacer"/>
            </w:pPr>
          </w:p>
        </w:tc>
      </w:tr>
      <w:tr w:rsidR="00F3150A" w14:paraId="0902753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A303CF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55D5E01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A29B3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56EAC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7790E63" w14:textId="77777777" w:rsidR="00F3150A" w:rsidRDefault="00F3150A">
            <w:pPr>
              <w:pStyle w:val="CVSpacer"/>
            </w:pPr>
          </w:p>
        </w:tc>
      </w:tr>
      <w:tr w:rsidR="00F3150A" w14:paraId="217987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E180AD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521241F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81BD4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59EDF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B0A6043" w14:textId="77777777" w:rsidR="00F3150A" w:rsidRDefault="00F3150A">
            <w:pPr>
              <w:pStyle w:val="CVSpacer"/>
            </w:pPr>
          </w:p>
        </w:tc>
      </w:tr>
      <w:tr w:rsidR="00F3150A" w14:paraId="4864BBB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A62ED6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85FA5B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21871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812BD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7C06AB" w14:textId="77777777" w:rsidR="00F3150A" w:rsidRDefault="00F3150A">
            <w:pPr>
              <w:pStyle w:val="CVSpacer"/>
            </w:pPr>
          </w:p>
        </w:tc>
      </w:tr>
      <w:tr w:rsidR="00F3150A" w14:paraId="4483A7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CC57CC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0051284C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1BB584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BCD22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BD8154A" w14:textId="77777777" w:rsidR="00F3150A" w:rsidRDefault="00F3150A">
            <w:pPr>
              <w:pStyle w:val="CVSpacer"/>
            </w:pPr>
          </w:p>
        </w:tc>
      </w:tr>
      <w:tr w:rsidR="00F3150A" w14:paraId="4E1309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B8ADFF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50F7D0D3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513538E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61D9A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E70847" w14:textId="77777777" w:rsidR="00F3150A" w:rsidRDefault="00F3150A">
            <w:pPr>
              <w:pStyle w:val="CVSpacer"/>
            </w:pPr>
          </w:p>
        </w:tc>
      </w:tr>
      <w:tr w:rsidR="00F3150A" w14:paraId="4F2DBEB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D4B6BC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58730258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28FA4DA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3F0C049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5827523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8D4754B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29A46CDA" w14:textId="77777777" w:rsidR="00F3150A" w:rsidRDefault="00F3150A">
            <w:pPr>
              <w:pStyle w:val="CVSpacer"/>
            </w:pPr>
          </w:p>
        </w:tc>
      </w:tr>
      <w:tr w:rsidR="00F3150A" w14:paraId="061FE6C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60D893C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0569F09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10E41C5C" w14:textId="77777777" w:rsidR="00F3150A" w:rsidRDefault="00F3150A"/>
    <w:p w14:paraId="1A20A946" w14:textId="77777777" w:rsidR="001642F9" w:rsidRDefault="001642F9"/>
    <w:p w14:paraId="720AB094" w14:textId="77777777" w:rsidR="001642F9" w:rsidRDefault="001642F9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br w:type="page"/>
      </w:r>
      <w:r w:rsidRPr="001F5442">
        <w:rPr>
          <w:rFonts w:ascii="Verdana" w:hAnsi="Verdana"/>
          <w:b/>
          <w:sz w:val="16"/>
          <w:szCs w:val="16"/>
        </w:rPr>
        <w:t>LETTERA MOTIVAZIONALE</w:t>
      </w:r>
    </w:p>
    <w:p w14:paraId="1F2508EA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6AD3C941" w14:textId="77777777" w:rsidR="00EF2940" w:rsidRPr="001F5442" w:rsidRDefault="00EF2940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59DCB10E" w14:textId="77777777" w:rsidR="00202CA4" w:rsidRDefault="00202CA4" w:rsidP="00202CA4">
      <w:pPr>
        <w:jc w:val="center"/>
        <w:rPr>
          <w:rFonts w:ascii="Calibri" w:hAnsi="Calibri" w:cs="Gautami"/>
          <w:color w:val="000000"/>
          <w:sz w:val="32"/>
          <w:szCs w:val="32"/>
        </w:rPr>
      </w:pPr>
      <w:r w:rsidRPr="00202CA4">
        <w:rPr>
          <w:rFonts w:ascii="Calibri" w:hAnsi="Calibri" w:cs="Gautami"/>
          <w:color w:val="000000"/>
          <w:sz w:val="32"/>
          <w:szCs w:val="32"/>
        </w:rPr>
        <w:t xml:space="preserve">Il PROGETTO  </w:t>
      </w:r>
    </w:p>
    <w:p w14:paraId="02815C67" w14:textId="77777777" w:rsidR="00904AC0" w:rsidRPr="00202CA4" w:rsidRDefault="00904AC0" w:rsidP="00202CA4">
      <w:pPr>
        <w:jc w:val="center"/>
        <w:rPr>
          <w:rFonts w:ascii="Calibri" w:hAnsi="Calibri" w:cs="Gautami"/>
          <w:color w:val="000000"/>
          <w:sz w:val="32"/>
          <w:szCs w:val="32"/>
          <w:lang w:eastAsia="it-IT"/>
        </w:rPr>
      </w:pPr>
    </w:p>
    <w:p w14:paraId="37C287A0" w14:textId="77777777" w:rsidR="00FD353C" w:rsidRDefault="00FD353C" w:rsidP="00FD353C">
      <w:pPr>
        <w:tabs>
          <w:tab w:val="left" w:pos="3375"/>
          <w:tab w:val="left" w:pos="3870"/>
        </w:tabs>
        <w:suppressAutoHyphens w:val="0"/>
        <w:jc w:val="center"/>
        <w:rPr>
          <w:rFonts w:ascii="Calibri" w:hAnsi="Calibri" w:cs="Calibri"/>
          <w:bCs/>
          <w:color w:val="000000"/>
          <w:sz w:val="56"/>
          <w:szCs w:val="56"/>
          <w:lang w:eastAsia="it-IT"/>
        </w:rPr>
      </w:pPr>
      <w:bookmarkStart w:id="0" w:name="_Hlk99115351"/>
      <w:r>
        <w:rPr>
          <w:rFonts w:ascii="Calibri" w:hAnsi="Calibri" w:cs="Calibri"/>
          <w:bCs/>
          <w:color w:val="000000"/>
          <w:sz w:val="48"/>
          <w:szCs w:val="48"/>
          <w:lang w:eastAsia="it-IT"/>
        </w:rPr>
        <w:t xml:space="preserve">“ACCREDITAMENTO </w:t>
      </w:r>
      <w:r w:rsidR="00082B11">
        <w:rPr>
          <w:rFonts w:ascii="Calibri" w:hAnsi="Calibri" w:cs="Calibri"/>
          <w:bCs/>
          <w:color w:val="000000"/>
          <w:sz w:val="48"/>
          <w:szCs w:val="48"/>
          <w:lang w:eastAsia="it-IT"/>
        </w:rPr>
        <w:t xml:space="preserve">FORMAMENTIS </w:t>
      </w:r>
      <w:r w:rsidR="006A3732">
        <w:rPr>
          <w:rFonts w:ascii="Calibri" w:hAnsi="Calibri" w:cs="Calibri"/>
          <w:bCs/>
          <w:color w:val="000000"/>
          <w:sz w:val="48"/>
          <w:szCs w:val="48"/>
          <w:lang w:eastAsia="it-IT"/>
        </w:rPr>
        <w:t>SPA</w:t>
      </w:r>
      <w:r>
        <w:rPr>
          <w:rFonts w:ascii="Calibri" w:hAnsi="Calibri" w:cs="Calibri"/>
          <w:bCs/>
          <w:color w:val="000000"/>
          <w:sz w:val="48"/>
          <w:szCs w:val="48"/>
          <w:lang w:eastAsia="it-IT"/>
        </w:rPr>
        <w:t>”</w:t>
      </w:r>
    </w:p>
    <w:bookmarkEnd w:id="0"/>
    <w:p w14:paraId="16172A3D" w14:textId="68C9235D" w:rsidR="006C1924" w:rsidRPr="006C1924" w:rsidRDefault="006C1924" w:rsidP="006C1924">
      <w:pPr>
        <w:suppressAutoHyphens w:val="0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</w:t>
      </w:r>
      <w:r w:rsidRPr="006C1924">
        <w:rPr>
          <w:rFonts w:ascii="Times New Roman" w:hAnsi="Times New Roman"/>
          <w:sz w:val="24"/>
          <w:szCs w:val="24"/>
          <w:lang w:eastAsia="it-IT"/>
        </w:rPr>
        <w:t>n. 2026-1-IT01-KA121-VET-000426255 </w:t>
      </w:r>
    </w:p>
    <w:p w14:paraId="32E402B4" w14:textId="1C55F9E8" w:rsidR="00904AC0" w:rsidRPr="00284178" w:rsidRDefault="00904AC0" w:rsidP="00082B11">
      <w:pPr>
        <w:ind w:right="-1"/>
        <w:jc w:val="center"/>
        <w:rPr>
          <w:rFonts w:ascii="Calibri" w:hAnsi="Calibri"/>
          <w:i/>
          <w:iCs/>
          <w:color w:val="000000"/>
          <w:sz w:val="28"/>
          <w:szCs w:val="28"/>
          <w:lang w:val="en-US"/>
        </w:rPr>
      </w:pPr>
    </w:p>
    <w:p w14:paraId="70487C4B" w14:textId="77777777" w:rsidR="001642F9" w:rsidRPr="001F5442" w:rsidRDefault="001642F9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27D53F56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AEB83E9" w14:textId="77777777" w:rsidR="001642F9" w:rsidRPr="006C1924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83047ED" w14:textId="77777777" w:rsidR="001F5442" w:rsidRPr="00904AC0" w:rsidRDefault="001F5442" w:rsidP="001F5442">
      <w:pPr>
        <w:rPr>
          <w:rFonts w:ascii="Verdana" w:hAnsi="Verdana"/>
          <w:b/>
          <w:bCs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 xml:space="preserve">ESPLICITARE I MOTIVI DI INTERESSE PER IL PROGETTO </w:t>
      </w:r>
      <w:r w:rsidR="00904AC0" w:rsidRPr="00904AC0">
        <w:rPr>
          <w:rFonts w:ascii="Verdana" w:hAnsi="Verdana"/>
          <w:b/>
          <w:bCs/>
          <w:sz w:val="16"/>
          <w:szCs w:val="16"/>
        </w:rPr>
        <w:t xml:space="preserve">“ACCREDITAMENTO </w:t>
      </w:r>
      <w:r w:rsidR="00FD353C">
        <w:rPr>
          <w:rFonts w:ascii="Verdana" w:hAnsi="Verdana"/>
          <w:b/>
          <w:bCs/>
          <w:sz w:val="16"/>
          <w:szCs w:val="16"/>
        </w:rPr>
        <w:t>F</w:t>
      </w:r>
      <w:r w:rsidR="00082B11">
        <w:rPr>
          <w:rFonts w:ascii="Verdana" w:hAnsi="Verdana"/>
          <w:b/>
          <w:bCs/>
          <w:sz w:val="16"/>
          <w:szCs w:val="16"/>
        </w:rPr>
        <w:t xml:space="preserve">ORMAMENTIS </w:t>
      </w:r>
      <w:r w:rsidR="006A3732">
        <w:rPr>
          <w:rFonts w:ascii="Verdana" w:hAnsi="Verdana"/>
          <w:b/>
          <w:bCs/>
          <w:sz w:val="16"/>
          <w:szCs w:val="16"/>
        </w:rPr>
        <w:t>SPA</w:t>
      </w:r>
      <w:r w:rsidR="00904AC0" w:rsidRPr="00904AC0">
        <w:rPr>
          <w:rFonts w:ascii="Verdana" w:hAnsi="Verdana"/>
          <w:b/>
          <w:bCs/>
          <w:sz w:val="16"/>
          <w:szCs w:val="16"/>
        </w:rPr>
        <w:t>”</w:t>
      </w:r>
      <w:r w:rsidRPr="001F5442">
        <w:rPr>
          <w:rFonts w:ascii="Verdana" w:hAnsi="Verdana"/>
          <w:sz w:val="16"/>
          <w:szCs w:val="16"/>
        </w:rPr>
        <w:t xml:space="preserve"> E SPECIFICARE L’INTERESSE A SVOLGERE ATTIVITÀ PARTICOLARI PER LE QUALI SI POSSIEDONO TITOLI, CONOSCENZE E COMPETENZE:</w:t>
      </w:r>
    </w:p>
    <w:p w14:paraId="6F443778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5101000B" w14:textId="77777777" w:rsidTr="004B4E0A">
        <w:trPr>
          <w:trHeight w:val="5614"/>
        </w:trPr>
        <w:tc>
          <w:tcPr>
            <w:tcW w:w="11096" w:type="dxa"/>
          </w:tcPr>
          <w:p w14:paraId="2710F7D9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E6B9963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E83A50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11F69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2EC014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108B66FB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EFA6900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79AF937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57B97B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37358F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B288E76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605192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2229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7FDF" w14:textId="77777777" w:rsidR="00622449" w:rsidRDefault="00622449">
      <w:r>
        <w:separator/>
      </w:r>
    </w:p>
  </w:endnote>
  <w:endnote w:type="continuationSeparator" w:id="0">
    <w:p w14:paraId="16704748" w14:textId="77777777" w:rsidR="00622449" w:rsidRDefault="0062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30049E16" w14:textId="77777777">
      <w:trPr>
        <w:cantSplit/>
      </w:trPr>
      <w:tc>
        <w:tcPr>
          <w:tcW w:w="3117" w:type="dxa"/>
        </w:tcPr>
        <w:p w14:paraId="00A866C1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577AAB7D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811CF27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E44C9F4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3C3182F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AA38" w14:textId="77777777" w:rsidR="00622449" w:rsidRDefault="00622449">
      <w:r>
        <w:separator/>
      </w:r>
    </w:p>
  </w:footnote>
  <w:footnote w:type="continuationSeparator" w:id="0">
    <w:p w14:paraId="0E85D582" w14:textId="77777777" w:rsidR="00622449" w:rsidRDefault="0062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41FE" w14:textId="1F61E722" w:rsidR="00904AC0" w:rsidRDefault="001E07B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E5522A" wp14:editId="42636E41">
          <wp:simplePos x="0" y="0"/>
          <wp:positionH relativeFrom="column">
            <wp:posOffset>5027295</wp:posOffset>
          </wp:positionH>
          <wp:positionV relativeFrom="page">
            <wp:posOffset>327660</wp:posOffset>
          </wp:positionV>
          <wp:extent cx="1630680" cy="401978"/>
          <wp:effectExtent l="0" t="0" r="7620" b="0"/>
          <wp:wrapNone/>
          <wp:docPr id="2030840097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840097" name="Immagine 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01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8DFE50" wp14:editId="1DEE8988">
          <wp:simplePos x="0" y="0"/>
          <wp:positionH relativeFrom="column">
            <wp:posOffset>2550973</wp:posOffset>
          </wp:positionH>
          <wp:positionV relativeFrom="page">
            <wp:posOffset>274320</wp:posOffset>
          </wp:positionV>
          <wp:extent cx="1074420" cy="550001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550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DF04FE6" wp14:editId="75160574">
          <wp:simplePos x="0" y="0"/>
          <wp:positionH relativeFrom="column">
            <wp:posOffset>112395</wp:posOffset>
          </wp:positionH>
          <wp:positionV relativeFrom="page">
            <wp:posOffset>419100</wp:posOffset>
          </wp:positionV>
          <wp:extent cx="1325880" cy="423545"/>
          <wp:effectExtent l="0" t="0" r="7620" b="0"/>
          <wp:wrapNone/>
          <wp:docPr id="170543008" name="Immagine 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43008" name="Immagine 2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AC0">
      <w:t xml:space="preserve">                                                                                        </w:t>
    </w:r>
  </w:p>
  <w:p w14:paraId="651FA887" w14:textId="77777777" w:rsidR="002C7628" w:rsidRDefault="00904AC0">
    <w:pPr>
      <w:pStyle w:val="Intestazione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04D0"/>
    <w:multiLevelType w:val="hybridMultilevel"/>
    <w:tmpl w:val="4800B2A4"/>
    <w:lvl w:ilvl="0" w:tplc="B0286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1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82B11"/>
    <w:rsid w:val="00095962"/>
    <w:rsid w:val="00095BE4"/>
    <w:rsid w:val="001246E1"/>
    <w:rsid w:val="001503A0"/>
    <w:rsid w:val="001642F9"/>
    <w:rsid w:val="001E07B9"/>
    <w:rsid w:val="001F2C88"/>
    <w:rsid w:val="001F5442"/>
    <w:rsid w:val="00202CA4"/>
    <w:rsid w:val="00214CD8"/>
    <w:rsid w:val="00284178"/>
    <w:rsid w:val="002C15B9"/>
    <w:rsid w:val="002C7628"/>
    <w:rsid w:val="00357439"/>
    <w:rsid w:val="003615CE"/>
    <w:rsid w:val="00366964"/>
    <w:rsid w:val="003A4F05"/>
    <w:rsid w:val="003A708C"/>
    <w:rsid w:val="003E163E"/>
    <w:rsid w:val="004B4E0A"/>
    <w:rsid w:val="00546B73"/>
    <w:rsid w:val="005555F0"/>
    <w:rsid w:val="005940F8"/>
    <w:rsid w:val="005F3D09"/>
    <w:rsid w:val="00605192"/>
    <w:rsid w:val="00621920"/>
    <w:rsid w:val="00622449"/>
    <w:rsid w:val="006A3732"/>
    <w:rsid w:val="006A4120"/>
    <w:rsid w:val="006C1924"/>
    <w:rsid w:val="00720F62"/>
    <w:rsid w:val="00741E8E"/>
    <w:rsid w:val="00793394"/>
    <w:rsid w:val="007F5AD1"/>
    <w:rsid w:val="008110F3"/>
    <w:rsid w:val="008168BA"/>
    <w:rsid w:val="00855E6D"/>
    <w:rsid w:val="008C399A"/>
    <w:rsid w:val="008F2A1C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2204F"/>
    <w:rsid w:val="00B710DD"/>
    <w:rsid w:val="00B91670"/>
    <w:rsid w:val="00BE62C0"/>
    <w:rsid w:val="00CB682F"/>
    <w:rsid w:val="00D5256B"/>
    <w:rsid w:val="00D62CD8"/>
    <w:rsid w:val="00D94DE9"/>
    <w:rsid w:val="00D9743A"/>
    <w:rsid w:val="00E23DA0"/>
    <w:rsid w:val="00E86C53"/>
    <w:rsid w:val="00EF2940"/>
    <w:rsid w:val="00F3150A"/>
    <w:rsid w:val="00FD353C"/>
    <w:rsid w:val="00FE1AD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42CD8"/>
  <w15:chartTrackingRefBased/>
  <w15:docId w15:val="{0EA15F76-0193-4C37-9C3C-2E5045E8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C0C32-85D3-4AE1-83F3-54478C3A7039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74B280F6-F266-4BC9-8BE9-0A00B38F8687}"/>
</file>

<file path=customXml/itemProps3.xml><?xml version="1.0" encoding="utf-8"?>
<ds:datastoreItem xmlns:ds="http://schemas.openxmlformats.org/officeDocument/2006/customXml" ds:itemID="{EA3DB517-E5A7-484E-815F-703C76FBC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3516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Silvia Natale</cp:lastModifiedBy>
  <cp:revision>2</cp:revision>
  <cp:lastPrinted>2016-11-04T14:42:00Z</cp:lastPrinted>
  <dcterms:created xsi:type="dcterms:W3CDTF">2026-06-24T13:05:00Z</dcterms:created>
  <dcterms:modified xsi:type="dcterms:W3CDTF">2026-06-24T13:05:00Z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